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08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Umbau und Erweiterung des Gymnasiums in Horn-Bad Mein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